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415582" w:rsidRPr="00473A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Pr="00473A95" w:rsidRDefault="005364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A95">
              <w:rPr>
                <w:lang w:val="ru-RU"/>
              </w:rPr>
              <w:br/>
            </w:r>
          </w:p>
          <w:p w:rsidR="00415582" w:rsidRPr="00473A95" w:rsidRDefault="005364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73A95">
              <w:rPr>
                <w:lang w:val="ru-RU"/>
              </w:rPr>
              <w:br/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,</w:t>
            </w:r>
            <w:r w:rsidRPr="00473A95">
              <w:rPr>
                <w:lang w:val="ru-RU"/>
              </w:rPr>
              <w:br/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73A95">
              <w:rPr>
                <w:lang w:val="ru-RU"/>
              </w:rPr>
              <w:br/>
            </w:r>
            <w:proofErr w:type="spellStart"/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473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415582" w:rsidRPr="00473A95" w:rsidRDefault="005364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________________________, __________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______________________________________________________________________________________________. ________________________________________________________________________________________________________________________________________________________________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_________.</w:t>
      </w:r>
    </w:p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_______________________________________________________________________________________________________________________________________________.</w:t>
      </w:r>
    </w:p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воения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415582" w:rsidRPr="00473A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Pr="00473A95" w:rsidRDefault="0041558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Pr="00473A95" w:rsidRDefault="0041558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Pr="00473A95" w:rsidRDefault="00415582">
            <w:pPr>
              <w:rPr>
                <w:lang w:val="ru-RU"/>
              </w:rPr>
            </w:pPr>
          </w:p>
        </w:tc>
      </w:tr>
    </w:tbl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ествление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415582" w:rsidRPr="00473A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Pr="00473A95" w:rsidRDefault="0041558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Default="00415582">
            <w:pPr>
              <w:rPr>
                <w:lang w:val="ru-RU"/>
              </w:rPr>
            </w:pPr>
          </w:p>
          <w:p w:rsidR="00473A95" w:rsidRDefault="00473A95">
            <w:pPr>
              <w:rPr>
                <w:lang w:val="ru-RU"/>
              </w:rPr>
            </w:pPr>
          </w:p>
          <w:p w:rsidR="00473A95" w:rsidRDefault="00473A95">
            <w:pPr>
              <w:rPr>
                <w:lang w:val="ru-RU"/>
              </w:rPr>
            </w:pPr>
          </w:p>
          <w:p w:rsidR="00473A95" w:rsidRDefault="00473A95">
            <w:pPr>
              <w:rPr>
                <w:lang w:val="ru-RU"/>
              </w:rPr>
            </w:pPr>
          </w:p>
          <w:p w:rsidR="00473A95" w:rsidRDefault="00473A95">
            <w:pPr>
              <w:rPr>
                <w:lang w:val="ru-RU"/>
              </w:rPr>
            </w:pPr>
          </w:p>
          <w:p w:rsidR="00473A95" w:rsidRPr="00473A95" w:rsidRDefault="00473A9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Pr="00473A95" w:rsidRDefault="00415582">
            <w:pPr>
              <w:rPr>
                <w:lang w:val="ru-RU"/>
              </w:rPr>
            </w:pPr>
          </w:p>
        </w:tc>
      </w:tr>
    </w:tbl>
    <w:p w:rsidR="00415582" w:rsidRPr="00473A95" w:rsidRDefault="005364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473A95">
        <w:rPr>
          <w:lang w:val="ru-RU"/>
        </w:rPr>
        <w:br/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: _______________________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582" w:rsidRPr="00473A95" w:rsidRDefault="005364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 </w:t>
      </w:r>
      <w:proofErr w:type="gramStart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473A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415582" w:rsidRPr="00473A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Pr="00473A95" w:rsidRDefault="0041558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Pr="00473A95" w:rsidRDefault="0041558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582" w:rsidRPr="00473A95" w:rsidRDefault="00415582">
            <w:pPr>
              <w:rPr>
                <w:lang w:val="ru-RU"/>
              </w:rPr>
            </w:pPr>
          </w:p>
        </w:tc>
      </w:tr>
    </w:tbl>
    <w:p w:rsidR="005364D9" w:rsidRPr="00473A95" w:rsidRDefault="005364D9">
      <w:pPr>
        <w:rPr>
          <w:lang w:val="ru-RU"/>
        </w:rPr>
      </w:pPr>
    </w:p>
    <w:sectPr w:rsidR="005364D9" w:rsidRPr="00473A95" w:rsidSect="004155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15582"/>
    <w:rsid w:val="00473A95"/>
    <w:rsid w:val="004F7E17"/>
    <w:rsid w:val="005364D9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2025-04-01T09:42:00Z</dcterms:modified>
</cp:coreProperties>
</file>