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6D1" w:rsidRDefault="00B536D1" w:rsidP="00B536D1">
      <w:pPr>
        <w:ind w:right="38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520010" cy="7879080"/>
            <wp:effectExtent l="19050" t="0" r="0" b="0"/>
            <wp:docPr id="1" name="Рисунок 1" descr="C:\Users\Школа\Pictures\2025-03-28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5-03-28\0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153" cy="789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D1" w:rsidRDefault="00B536D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26D5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2.2. Прием заявлений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первый класс для детей,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проживающих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территории, начинается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июля текущего года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момента заполнения свободных мест для приема,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позднее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сентября текущего года.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случаях, если школа 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закончила прием всех детей, указанных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2.1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правил, прием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первый класс детей,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проживающих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территории, может быть начат ранее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июля текущего года.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2.3. Прием заявлений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зачисление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ведется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течение всего учебного года при наличии свободных мест.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2.4. Прием заявлений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сентября текущего года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марта следующего года.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2.5.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начала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школе назначаются работники,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ответственные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утверждается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график приема заявлений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документов лично от родителей (законных представителей) детей и поступающих.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начала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школе,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сети интернет, в федеральной государственной информационной системе «Единый портал государственных и муниципальных услуг (функций)» (далее – ЕПГУ) размещается:</w:t>
      </w:r>
    </w:p>
    <w:p w:rsidR="004F2AAA" w:rsidRPr="001837A0" w:rsidRDefault="001837A0" w:rsidP="002926D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информация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количестве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первых классах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—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позднее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момента издания распорядительного акта </w:t>
      </w:r>
      <w:r w:rsidR="00402F1B">
        <w:rPr>
          <w:rFonts w:hAnsi="Times New Roman" w:cs="Times New Roman"/>
          <w:color w:val="000000"/>
          <w:sz w:val="24"/>
          <w:szCs w:val="24"/>
          <w:lang w:val="ru-RU"/>
        </w:rPr>
        <w:t xml:space="preserve">администрации Первомайского района 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территории;</w:t>
      </w:r>
    </w:p>
    <w:p w:rsidR="004F2AAA" w:rsidRPr="001837A0" w:rsidRDefault="001837A0" w:rsidP="002926D5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сведения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наличии свободных мест для приема детей,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проживающих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—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позднее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июля.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На информационном стенде в школе и на официальном сайте школы в сети интернет дополнительно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размещается:</w:t>
      </w:r>
    </w:p>
    <w:p w:rsidR="004F2AAA" w:rsidRPr="001837A0" w:rsidRDefault="001837A0" w:rsidP="002926D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распорядительный акт </w:t>
      </w:r>
      <w:r w:rsidR="00402F1B">
        <w:rPr>
          <w:rFonts w:hAnsi="Times New Roman" w:cs="Times New Roman"/>
          <w:color w:val="000000"/>
          <w:sz w:val="24"/>
          <w:szCs w:val="24"/>
          <w:lang w:val="ru-RU"/>
        </w:rPr>
        <w:t>администрации Первомайского района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о закрепленной территории — не позднее 10 календарных дней с момента его издания;</w:t>
      </w:r>
    </w:p>
    <w:p w:rsidR="004F2AAA" w:rsidRPr="001837A0" w:rsidRDefault="001837A0" w:rsidP="002926D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образец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программам;</w:t>
      </w:r>
    </w:p>
    <w:p w:rsidR="004F2AAA" w:rsidRPr="001837A0" w:rsidRDefault="001837A0" w:rsidP="002926D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образец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4F2AAA" w:rsidRPr="001837A0" w:rsidRDefault="001837A0" w:rsidP="002926D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образец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4F2AAA" w:rsidRPr="001837A0" w:rsidRDefault="001837A0" w:rsidP="002926D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информация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направлениях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программам, количестве мест, графике приема заявлений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—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начала приема документов;</w:t>
      </w:r>
    </w:p>
    <w:p w:rsidR="004F2AAA" w:rsidRPr="001837A0" w:rsidRDefault="001837A0" w:rsidP="002926D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информация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адресах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телефонах органов управления образованием, в том числе являющихся учредителем школы;</w:t>
      </w:r>
    </w:p>
    <w:p w:rsidR="004F2AAA" w:rsidRPr="001837A0" w:rsidRDefault="001837A0" w:rsidP="002926D5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дополнительная информация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текущему приему.</w:t>
      </w:r>
    </w:p>
    <w:p w:rsidR="0016164A" w:rsidRDefault="0016164A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6164A" w:rsidRDefault="0016164A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6164A" w:rsidRDefault="0016164A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2.7. Родители (законные представители) несовершеннолетних вправе выбирать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завершения получения ребенком основного общего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учетом мнения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рекомендаций </w:t>
      </w:r>
      <w:r w:rsidR="00402F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комиссии (при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наличии) формы получения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формы обучения, язык, языки образования, факультативные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элективные учебные предметы, курсы, дисциплины, модули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перечня, предлагаемого школой.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2.8. Зачисление детей в школу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во внеочередном и первоочередном порядке, с правом преимущественного приема осуществляется в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02.09.2020 № 458 и другим законодательством РФ.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Прием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Pr="001837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основным общеобразовательным программам 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3.1. Прием детей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 осуществляется без вступительных испытаний,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исключением индивидуального отбора для получения основного общего 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отдельных предметов.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3.2. 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 может быть отказано только при отсутствии свободных мест,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исключением лиц,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прошедших индивидуальный отбор для получения основного общего 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класс (классы)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отдельных предметов, а также за исключением лиц, не выполнивших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условия, установленные частью 2.1 статьи 78 Федерального закона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от 29.12.2012 № 273-ФЗ «Об образовании в Российской Федерации».</w:t>
      </w:r>
      <w:proofErr w:type="gramEnd"/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3.3. Прием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адаптированным образовательным программам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согласия родителей (законных представителей)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основании рекомендаций </w:t>
      </w:r>
      <w:proofErr w:type="spell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комиссии.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3.4. Поступающие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здоровья, достигшие возраста восемнадцати лет, принимаются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адаптированной образовательной программе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согласия самих поступающих.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3.5. Количество первых классов, комплектуемых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школе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года, определяется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условий, созданных для осуществления образовательной деятельности,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учетом санитарных норм.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3.6.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второй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последующие классы осуществляется при наличии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исключением лиц, осваивавших основные общеобразовательные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и самообразования.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3.7. Лица, осваивавшие основные общеобразовательные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ликвидировавшие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установленные сроки академическую задолженность, вправе продолжить 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школе,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принимаются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первый класс, при наличии мест для приема.</w:t>
      </w:r>
    </w:p>
    <w:p w:rsidR="0016164A" w:rsidRDefault="0016164A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6164A" w:rsidRDefault="0016164A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Если лица, осваивавшие основные общеобразовательные программы в форме семейного образования и самообразования, проходило промежуточную аттестацию в других образовательных организациях, то дополнительно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документам, перечисленным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разделе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правил, 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других образовательных организациях,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целью установления соответствующего класса для зачисления.</w:t>
      </w:r>
    </w:p>
    <w:p w:rsidR="009C6F4B" w:rsidRDefault="00402F1B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4.</w:t>
      </w:r>
      <w:r w:rsidR="001837A0" w:rsidRPr="001837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зачисления на</w:t>
      </w:r>
      <w:r w:rsidR="001837A0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gramStart"/>
      <w:r w:rsidR="001837A0" w:rsidRPr="001837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="001837A0" w:rsidRPr="001837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</w:t>
      </w:r>
      <w:r w:rsidR="001837A0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1837A0" w:rsidRPr="001837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</w:t>
      </w:r>
      <w:r>
        <w:rPr>
          <w:lang w:val="ru-RU"/>
        </w:rPr>
        <w:t xml:space="preserve"> </w:t>
      </w:r>
      <w:r w:rsidR="001837A0" w:rsidRPr="001837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общеобразовательным программа</w:t>
      </w:r>
      <w:r w:rsidR="0016164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</w:t>
      </w:r>
    </w:p>
    <w:p w:rsidR="00402F1B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4.1. Прием детей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родителя (законного представителя) ребенка или поступающего, реализующего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выбор 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 после получения основного общего образования или после достижения восемнадцати лет.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4.2. Образец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приеме содержит сведения,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Порядка приема в школу.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4.3. Образец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размещается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сети Интернет.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4.4. Для приема родител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ь(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и) (законный(</w:t>
      </w:r>
      <w:proofErr w:type="spell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) представитель(и)) детей, или поступающий предъявляют документы,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26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Порядка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школу.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26 Порядка приема в школу,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4.5. Родител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ь(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и) (законный(</w:t>
      </w:r>
      <w:proofErr w:type="spell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) представитель(и)) ребенка или поступающий имеют право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своему усмотрению представлять другие документы.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4.6.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документы для приема,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4.4. подаются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следующих способов:</w:t>
      </w:r>
    </w:p>
    <w:p w:rsidR="004F2AAA" w:rsidRPr="001837A0" w:rsidRDefault="001837A0" w:rsidP="002926D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в электронной форме посредством ЕПГУ;</w:t>
      </w:r>
    </w:p>
    <w:p w:rsidR="004F2AAA" w:rsidRPr="001837A0" w:rsidRDefault="001837A0" w:rsidP="002926D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 использованием функционала (сервисов) региональных государственных информационных систем субъектов РФ, созданных органами государственной власти субъектов РФ (при наличии), интегрированных с ЕПГУ;</w:t>
      </w:r>
    </w:p>
    <w:p w:rsidR="004F2AAA" w:rsidRPr="001837A0" w:rsidRDefault="001837A0" w:rsidP="002926D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через операторов почтовой связи общего пользования заказным письмом с уведомлением о вручении;</w:t>
      </w:r>
    </w:p>
    <w:p w:rsidR="004F2AAA" w:rsidRDefault="001837A0" w:rsidP="002926D5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лично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 личном обращении заявитель обязан вместо копий предъявить оригиналы вышеуказанных документов.</w:t>
      </w:r>
    </w:p>
    <w:p w:rsidR="0016164A" w:rsidRDefault="0016164A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Школа проводит проверку достоверности сведений, указанных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заявлении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приеме,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соответствия действительности поданных документов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электронной форме. Для этого школа обращается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 государственным информационным системам,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государственные (муниципальные) органы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9C6F4B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предоставлении согласия родителе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м(</w:t>
      </w:r>
      <w:proofErr w:type="spellStart"/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) (законным(</w:t>
      </w:r>
      <w:proofErr w:type="spell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)) ребенка или поступающим).</w:t>
      </w:r>
    </w:p>
    <w:p w:rsidR="009C6F4B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4.7. 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личному заявлению совершеннолетнего поступающего или родителей (законных </w:t>
      </w:r>
      <w:proofErr w:type="gramEnd"/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несовершеннолетнего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школу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директором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содержит сведения, указанные в пункте 24 Порядка приема в школу.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4.8.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другой организации 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поступающие или родители (законные представители) несовершеннолетних дополнительно предъявляют:</w:t>
      </w:r>
    </w:p>
    <w:p w:rsidR="004F2AAA" w:rsidRDefault="001837A0" w:rsidP="002926D5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дело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F2AAA" w:rsidRPr="001837A0" w:rsidRDefault="001837A0" w:rsidP="002926D5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справку о периоде обучения, содержащую информацию об успеваемости обучающегося в текущем учебном году (перечень и объем изученных учебных предметов, курсов, дисциплин (модулей), отметки по результатам текущего контроля успеваемости и промежуточной аттестации), заверенную печатью исходной организации и подписью ее руководителя (уполномоченного им лица).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4.9. Родители (законные представители) детей вправе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своему усмотрению представить иные документы,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 правилами.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4.10. Работник, ответственный за прием, при приеме любых заявлений, подаваемых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школу, обязан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ознакомиться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документом, удостоверяющим личность заявителя, для установления его личности,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также факта родственных отношений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полномочий законного представителя.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4.11. Работник, ответственный за прием, при приеме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проверяет предоставленное личное дело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наличие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нем документов, требуемых при зачислении.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случае отсутствия какого-либо документа составляет акт, содержащий информацию о регистрационном номере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зачислении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перечне недостающих документов. Акт составляется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двух экземплярах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заверяется подписями совершеннолетнего поступающего или родителями (законными представителями) несовершеннолетнего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работника,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печатью школы.</w:t>
      </w:r>
    </w:p>
    <w:p w:rsidR="0016164A" w:rsidRDefault="0016164A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Один экземпляр акта подшивается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предоставленное личное дело, второй передается заявителю. Заявитель обязан донести недостающие документы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10 календарных дней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 даты составления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акта.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Отсутствие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личном деле документов, требуемых при зачислении,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является основанием для отказа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4.12. При приеме заявления работник, ответственный за прием, знакомит поступающих, родителей (законных представителей) с уставом школы, лицензией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свидетельством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государственной 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аккредитации, общеобразовательными программами и</w:t>
      </w:r>
      <w:r w:rsidR="0016164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обязанностями обучающихся.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4.13. Факт ознакомления совершеннолетних поступающих или родителей (законных представителей) несовершеннолетних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документами, указанными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4.12,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заявлении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поступающего или родителей (законных представителей) ребенка.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4.14. Факт приема заявления о приеме на обучение и перечень документов, представленных родителе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м(</w:t>
      </w:r>
      <w:proofErr w:type="spellStart"/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) (законным(</w:t>
      </w:r>
      <w:proofErr w:type="spell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)) ребенка или поступающим, регистрируются в журнале приема заявлений о приеме на обучение в школу.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4.15.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ии и ау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тентификации). Журнал приема заявлений может 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вестись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в том числе в электронном виде в региональных государственных информационных системах субъектов РФ, созданных органами государственной власти субъектов РФ (при наличии).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После регистрации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перечня документов, представленных родителе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м(</w:t>
      </w:r>
      <w:proofErr w:type="spellStart"/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) (законным(</w:t>
      </w:r>
      <w:proofErr w:type="spell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)) ребенка или поступающим, поданных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через операторов почтовой связи общего пользования или лично в школу, родителю(ям) (законному(</w:t>
      </w:r>
      <w:proofErr w:type="spell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ым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) представителю(ям)) ребенка или поступающему выдается документ, заверенный подписью работника школы,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документов, содержащий индивидуальный номер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документов.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4.16. Зачисление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школу оформляется приказом директора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сроки, установленные Порядком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школу.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сайте школы размещается информация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итогах приема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позднее следующего дня, когда был издан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зачислении.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4.17. Родител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ь(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и) (законный(е) представитель(и)) ребенка или поступающий вправе ознакомиться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приказом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зачислении лично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любое время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графику работы заместителя директора школы или запросить выписку приказа о зачислении с указанием способа ее получения: по электронной почте, лично в школе,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через операторов почтовой связи общего пользования заказным письмом с уведомлением о вручении.</w:t>
      </w:r>
    </w:p>
    <w:p w:rsidR="0016164A" w:rsidRDefault="0016164A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4.18.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каждого ребенка или поступающего, принятого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школу,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исключением зачисленных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формируется личное дело,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котором хранятся заявление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все представленные родителе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м(</w:t>
      </w:r>
      <w:proofErr w:type="spellStart"/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) (законным(</w:t>
      </w:r>
      <w:proofErr w:type="spell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) представителем(</w:t>
      </w:r>
      <w:proofErr w:type="spell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proofErr w:type="spell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)) ребенка или поступающим документы (копии документов).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Pr="001837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Прием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Pr="001837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дополнительным общеобразовательным программам </w:t>
      </w:r>
    </w:p>
    <w:p w:rsidR="009C6F4B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.1. Количество мест для 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бюджетных ассигнований устанавливает учредитель.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Количество мест для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счет средств физических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 (или) юридических лиц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устанавливается ежегодно приказом директора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начала приема документов.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.2.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принимаются все желающие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возрастными категориями, предусмотренными соответствующими программами обучения, вне 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места проживания.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.3.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без вступительных испытаний, без предъявления требований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уровню образования, если иное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обусловлено спецификой образовательной программы. 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может быть отказано только при отсутствии свободных мест.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области физической культуры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спорта может быть отказано при наличии медицинских противопоказаний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конкретным видам деятельности.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.5.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совершеннолетнего поступающего или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заявлению родителя (законного представителя) несовершеннолетнего.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случае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договорам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прием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заявления заказчика. Форму заявления утверждает директор школы.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.6. Для зачисления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дополнительным общеобразовательным программам 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поступающие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заявлением представляют документ, удостоверяющий личность.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 заявители,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являющиеся гражданами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РФ, представляют документ, удостоверяющий личность иностранного гражданина,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право заявителя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пребывание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России.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.7. Для зачисления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родители (законные представители) несовершеннолетних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заявлением представляют оригинал свидетельства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рождении или документ, подтверждающий родство заявителя,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исключением родителей (законных представителей) поступающих, которые являются обучающимися школы.</w:t>
      </w:r>
    </w:p>
    <w:p w:rsidR="0016164A" w:rsidRDefault="0016164A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6164A" w:rsidRDefault="0016164A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.8. Родители (законные представители) несовершеннолетних,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являющихся гражданами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РФ, родители (законные представители) несовершеннолетних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семей беженцев или вынужденных переселенцев дополнительно представляют документы, предусмотренные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правил,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исключением родителей (законных представителей) поступающих, которые являются обучающимися школы.</w:t>
      </w:r>
    </w:p>
    <w:p w:rsidR="009C6F4B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.9. Для зачисления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области физической культуры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спорта 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поступающие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 дополнительно представляют справку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медицинского учреждения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отсутствии медицинских противопоказаний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занятию конкретным видом спорта, указанным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заявлении.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.10. Ознакомление поступающих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уставом школы, лицензией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право осуществления образовательной деятельности, свидетельством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аккредитации, образовательными программами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обязанностями обучающихся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.11. Прием заявлений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регистрация осуществляются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.12. Зачисление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бюджета оформляется приказом директора школы. Зачисление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договорам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локальным нормативным актом школы.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</w:t>
      </w:r>
      <w:r w:rsidRPr="001837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Особенности приема иностранных граждан и лиц без гражданства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Иностранные граждане и лица без гражданства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иностранные граждане) принимаются на обучение по основным общеобразовательным программам начального общего, основного образования при условии предъявления документа, подтверждающего законность их нахождения на территории Российской Федерации, а также при условии успешного прохождения на бесплатной основе в государственной или муниципальной общеобразовательной организации тестирования на знание русского языка, достаточное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для освоения указанных образовательных программ.</w:t>
      </w:r>
      <w:proofErr w:type="gramEnd"/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.2. Перечень документов для приема иностранных граждан на 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образовательным программам начального общего, основного общего образования, а также способы их подачи устанавливаются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Порядком приема в школу.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При подаче заявления родителями (законными представителями) 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ребенка–иностранного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гражданина или поступающего–иностранного гражданина о приеме на обучение в электронной форме посредством ЕПГУ не допускается требовать копий или оригиналов документов, предусмотренных пунктами 26(1) и 26(2) Порядка приема в школу, за исключением копий или оригиналов документов, подтверждение которых в электронном виде невозможно.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.4. Школа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в течение 5 рабочих дней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проводит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проверку комплектности документов, указанных в пункте 7.2 правил. В случае представления неполного комплекта документов, школа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возвращает заявление без его рассмотрения способом аналогичным тому, которым получила заявление и документы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родителей (законных представителей) 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ребенка–иностранного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гражданина или поступающего–иностранного гражданина.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.5. В случае представления полного комплекта документов, указанных в пункте 7.2 правил, школа в течение 25 рабочих дней осуществляет проверку их достоверности. При проведении проверки школа обращается к соответствующим государственным информационным системам и (или) в государственные (муниципальные) органы, включая органы внутренних дел, и организации.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.6. В течение рабочего дня после окончания подтверждения подлинности документов, указанных в пункте 7.2 правил, школа оформляет направление 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ребенка–иностранного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гражданина в государственную или муниципальную общеобразовательную организацию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тестирующая организация) для прохождения тестирования на знание русского языка, достаточное для освоения образовательных программ начального общего, основного общего образования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тестирование).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Информация о направлении на тестирование направляется по адресу (почтовому или электронному), указанному в заявлении о приеме на обучение, и в личный кабинет ЕПГУ (при наличии), а также в тестирующую организацию 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возможности).</w:t>
      </w:r>
      <w:proofErr w:type="gramEnd"/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.7. Школа получает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результаты тестирования от тестирующей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Информацию о результатах тестирования и рассмотрении заявления о приеме на обучение 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ребенка–иностранного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гражданина или поступающего–иностранного гражданина направляется по адресу (почтовому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или электронному), указанному в заявлении о приеме на обучение, и в личный кабинет ЕПГУ (при наличии) в течение 7 календарных дней.</w:t>
      </w:r>
    </w:p>
    <w:p w:rsidR="004F2AAA" w:rsidRPr="001837A0" w:rsidRDefault="001837A0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Распорядительный акт о приеме на обучение </w:t>
      </w:r>
      <w:proofErr w:type="gramStart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>ребенка–иностранного</w:t>
      </w:r>
      <w:proofErr w:type="gramEnd"/>
      <w:r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гражданина или поступающего–иностранного гражданина издается в течение 5 рабочих дней после официального поступления информации об успешном прохождении тестирования, за исключением случая, предусмотренного пунктом 17 Порядка приема в школу.</w:t>
      </w:r>
    </w:p>
    <w:p w:rsidR="004F2AAA" w:rsidRPr="001837A0" w:rsidRDefault="002926D5" w:rsidP="002926D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1837A0" w:rsidRPr="001837A0">
        <w:rPr>
          <w:rFonts w:hAnsi="Times New Roman" w:cs="Times New Roman"/>
          <w:color w:val="000000"/>
          <w:sz w:val="24"/>
          <w:szCs w:val="24"/>
          <w:lang w:val="ru-RU"/>
        </w:rPr>
        <w:t>.9.</w:t>
      </w:r>
      <w:r w:rsidR="001837A0">
        <w:rPr>
          <w:rFonts w:hAnsi="Times New Roman" w:cs="Times New Roman"/>
          <w:color w:val="000000"/>
          <w:sz w:val="24"/>
          <w:szCs w:val="24"/>
        </w:rPr>
        <w:t> </w:t>
      </w:r>
      <w:r w:rsidR="001837A0"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иностранных граждан на </w:t>
      </w:r>
      <w:proofErr w:type="gramStart"/>
      <w:r w:rsidR="001837A0" w:rsidRPr="001837A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="001837A0" w:rsidRPr="001837A0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дополнительным общеобразовательным программам проводится в соответствии с разделом 6 правил.</w:t>
      </w:r>
    </w:p>
    <w:sectPr w:rsidR="004F2AAA" w:rsidRPr="001837A0" w:rsidSect="002926D5">
      <w:pgSz w:w="11907" w:h="16839"/>
      <w:pgMar w:top="1440" w:right="1440" w:bottom="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F59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B922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605F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D19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5551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B040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5D16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6164A"/>
    <w:rsid w:val="001837A0"/>
    <w:rsid w:val="002926D5"/>
    <w:rsid w:val="002D33B1"/>
    <w:rsid w:val="002D3591"/>
    <w:rsid w:val="003514A0"/>
    <w:rsid w:val="00402F1B"/>
    <w:rsid w:val="004F2AAA"/>
    <w:rsid w:val="004F7E17"/>
    <w:rsid w:val="005A05CE"/>
    <w:rsid w:val="0064711D"/>
    <w:rsid w:val="00653AF6"/>
    <w:rsid w:val="009C6F4B"/>
    <w:rsid w:val="00B536D1"/>
    <w:rsid w:val="00B73A5A"/>
    <w:rsid w:val="00C17657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C17657"/>
    <w:pPr>
      <w:spacing w:before="0" w:after="0"/>
    </w:pPr>
  </w:style>
  <w:style w:type="paragraph" w:styleId="a4">
    <w:name w:val="Balloon Text"/>
    <w:basedOn w:val="a"/>
    <w:link w:val="a5"/>
    <w:uiPriority w:val="99"/>
    <w:semiHidden/>
    <w:unhideWhenUsed/>
    <w:rsid w:val="00B536D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3167</Words>
  <Characters>18052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Школа</cp:lastModifiedBy>
  <cp:revision>5</cp:revision>
  <cp:lastPrinted>2025-03-28T11:37:00Z</cp:lastPrinted>
  <dcterms:created xsi:type="dcterms:W3CDTF">2011-11-02T04:15:00Z</dcterms:created>
  <dcterms:modified xsi:type="dcterms:W3CDTF">2025-03-28T11:45:00Z</dcterms:modified>
</cp:coreProperties>
</file>